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1A5" w:rsidRDefault="00255597" w:rsidP="00967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преподавателя по к</w:t>
      </w:r>
      <w:r w:rsidR="009002C0">
        <w:rPr>
          <w:rFonts w:ascii="Times New Roman" w:hAnsi="Times New Roman" w:cs="Times New Roman"/>
          <w:sz w:val="28"/>
          <w:szCs w:val="28"/>
        </w:rPr>
        <w:t>лассу баяна Сафуановой Н.Х. с 20.04.20 по 25</w:t>
      </w:r>
      <w:r>
        <w:rPr>
          <w:rFonts w:ascii="Times New Roman" w:hAnsi="Times New Roman" w:cs="Times New Roman"/>
          <w:sz w:val="28"/>
          <w:szCs w:val="28"/>
        </w:rPr>
        <w:t>.04.20.</w:t>
      </w:r>
    </w:p>
    <w:p w:rsidR="00255597" w:rsidRDefault="00255597" w:rsidP="00967E6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276"/>
        <w:gridCol w:w="8363"/>
        <w:gridCol w:w="1495"/>
      </w:tblGrid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1276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3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1495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Руслан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255597" w:rsidRDefault="009002C0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5559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3" w:type="dxa"/>
          </w:tcPr>
          <w:p w:rsidR="00255597" w:rsidRDefault="00511D7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овторение нот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 в скрипичном ключе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первой октаве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Д.Кабалевский. «Маленькая полька».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Разучивание двумя руками со счетом.</w:t>
            </w:r>
          </w:p>
          <w:p w:rsidR="004A53F5" w:rsidRPr="00511D75" w:rsidRDefault="004A53F5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Красев. Елочка.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 двумя руками, отработать </w:t>
            </w:r>
            <w:r w:rsidR="00511D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P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D71C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</w:p>
        </w:tc>
      </w:tr>
      <w:tr w:rsidR="001D0931" w:rsidTr="00967E68">
        <w:tc>
          <w:tcPr>
            <w:tcW w:w="534" w:type="dxa"/>
          </w:tcPr>
          <w:p w:rsidR="00255597" w:rsidRPr="00D71C55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71C5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Айзат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3" w:type="dxa"/>
          </w:tcPr>
          <w:p w:rsidR="00255597" w:rsidRDefault="00511D7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посадка и постановка инструмента. Повторение темы «Триоль».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рт. Менуэт.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Соединить 1 часть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3F5" w:rsidRPr="004A53F5" w:rsidRDefault="004A53F5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Иделлэре-куллэре». Разучивание 2 части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 xml:space="preserve">правой 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>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Тимур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 xml:space="preserve">амма ре минор (гармонический, мелодический виды) – 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рукой.</w:t>
            </w:r>
          </w:p>
          <w:p w:rsidR="00B606C4" w:rsidRPr="00B606C4" w:rsidRDefault="00B606C4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 xml:space="preserve"> часть – 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отдельно каждой рукой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, со счетом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06C4" w:rsidRDefault="00B606C4" w:rsidP="00153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Текст 2 части - отдельно каждой рукой.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Александр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255597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ль мажор правой рукой.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т. Полонез.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Работа над штрихами в правой руке.</w:t>
            </w:r>
          </w:p>
          <w:p w:rsidR="006E3EB3" w:rsidRDefault="008E2339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Работа над аппликатурой во 2 цифре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Никита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8E2339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363" w:type="dxa"/>
          </w:tcPr>
          <w:p w:rsidR="00255597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 xml:space="preserve">Гармонический 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, закрепить правой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Я.Ванхаль. Этюд.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Работа над ритмом с метрономом.</w:t>
            </w:r>
          </w:p>
          <w:p w:rsidR="008915C6" w:rsidRPr="008915C6" w:rsidRDefault="008915C6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Польская народная песня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с метрономом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63" w:type="dxa"/>
          </w:tcPr>
          <w:p w:rsidR="00255597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ля минор. 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Мелодический вид,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левой рукой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Л.Моцарт. Менуэт ре минор.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1 часть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15C6" w:rsidRDefault="008915C6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ский танец. Работа над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цифрой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363" w:type="dxa"/>
          </w:tcPr>
          <w:p w:rsidR="008915C6" w:rsidRDefault="00B35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посадка. </w:t>
            </w:r>
            <w:r w:rsidR="008915C6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минор.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Гармонический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вид,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левой рукой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рт. Менуэт. Разучивание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рукой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15C6" w:rsidRDefault="008915C6" w:rsidP="00B3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Разбор текста 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цифры правой 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рукой.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rPr>
          <w:trHeight w:val="1277"/>
        </w:trPr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7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А., Курочкин М.</w:t>
            </w: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8E2339" w:rsidRPr="008915C6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E2339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Pr="008915C6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363" w:type="dxa"/>
          </w:tcPr>
          <w:p w:rsidR="008915C6" w:rsidRP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255597" w:rsidRDefault="008915C6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 xml:space="preserve">Василевский - учить правой рукой Баян </w:t>
            </w:r>
            <w:r w:rsidR="00C74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9B9" w:rsidRPr="00C749B9" w:rsidRDefault="00C749B9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Курочкин - учить правой рукой Баян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7" w:type="dxa"/>
          </w:tcPr>
          <w:p w:rsidR="008915C6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0901BA" w:rsidRPr="008915C6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901BA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255597" w:rsidRDefault="00B35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нот в скрипичном ключе 2 октавы.</w:t>
            </w:r>
          </w:p>
          <w:p w:rsidR="00DC5059" w:rsidRPr="00153339" w:rsidRDefault="00D31E2C" w:rsidP="00153339">
            <w:pPr>
              <w:jc w:val="both"/>
              <w:rPr>
                <w:sz w:val="28"/>
                <w:szCs w:val="28"/>
              </w:rPr>
            </w:pPr>
            <w:r w:rsidRPr="00153339">
              <w:rPr>
                <w:rFonts w:ascii="Times New Roman" w:hAnsi="Times New Roman" w:cs="Times New Roman"/>
                <w:sz w:val="28"/>
                <w:szCs w:val="28"/>
              </w:rPr>
              <w:t>Р.н.п. «Уж как по мосту, мосточку».</w:t>
            </w:r>
            <w:r w:rsidR="00F61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Называть ноты и длительности нот в правой руке</w:t>
            </w:r>
            <w:r w:rsidRP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1E2C" w:rsidRPr="006674D4" w:rsidRDefault="00D31E2C" w:rsidP="00B3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Знать ноты и их длительности в правой руке по карточке</w:t>
            </w:r>
            <w:r w:rsidR="006674D4" w:rsidRPr="006674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31E2C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3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Соль мажор.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Играть разными штрихами.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Моцарт. Менуэт.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1 часть соединить двумя руками.</w:t>
            </w:r>
          </w:p>
          <w:p w:rsidR="00D31E2C" w:rsidRPr="004A53F5" w:rsidRDefault="00D31E2C" w:rsidP="00B3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Т.н.п. «Иделлэре-куллэре».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Разбирать правой рукой 2 цифру.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31E2C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363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минор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. Соединять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1E2C" w:rsidRPr="00B606C4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674D4">
              <w:rPr>
                <w:rFonts w:ascii="Times New Roman" w:hAnsi="Times New Roman" w:cs="Times New Roman"/>
                <w:sz w:val="28"/>
                <w:szCs w:val="28"/>
              </w:rPr>
              <w:t>отдельно каждой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31E2C" w:rsidRDefault="00D31E2C" w:rsidP="00B35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>Разбирать правой рукой 2 цифру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7" w:type="dxa"/>
          </w:tcPr>
          <w:p w:rsidR="00D31E2C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 Данир</w:t>
            </w:r>
          </w:p>
        </w:tc>
        <w:tc>
          <w:tcPr>
            <w:tcW w:w="1701" w:type="dxa"/>
          </w:tcPr>
          <w:p w:rsidR="00D31E2C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D31E2C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363" w:type="dxa"/>
          </w:tcPr>
          <w:p w:rsidR="006674D4" w:rsidRDefault="00B35931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посадка. Повторение длительностей, расположения нот в скрипичном ключе</w:t>
            </w:r>
            <w:r w:rsidR="00310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«Во саду ли…». </w:t>
            </w:r>
            <w:r w:rsidR="0031004C">
              <w:rPr>
                <w:rFonts w:ascii="Times New Roman" w:hAnsi="Times New Roman" w:cs="Times New Roman"/>
                <w:sz w:val="28"/>
                <w:szCs w:val="28"/>
              </w:rPr>
              <w:t>Работа над сменой меха</w:t>
            </w:r>
            <w:r w:rsidR="006674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0931" w:rsidRPr="006674D4" w:rsidRDefault="00DC5059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Работа над сменой меха</w:t>
            </w: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Данил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8363" w:type="dxa"/>
          </w:tcPr>
          <w:p w:rsidR="006674D4" w:rsidRDefault="006674D4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посадка, постановка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инструмента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Повторение длительностей нот.</w:t>
            </w:r>
          </w:p>
          <w:p w:rsidR="00DC5059" w:rsidRPr="006674D4" w:rsidRDefault="00DC5059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Красев. «Елочка».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руками.</w:t>
            </w:r>
          </w:p>
          <w:p w:rsidR="001D0931" w:rsidRPr="006674D4" w:rsidRDefault="00DC5059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 Рамиль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3" w:type="dxa"/>
          </w:tcPr>
          <w:p w:rsidR="00A22EE8" w:rsidRDefault="00A22EE8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посадка, постановка инструмента. </w:t>
            </w:r>
          </w:p>
          <w:p w:rsidR="00DC5059" w:rsidRPr="006674D4" w:rsidRDefault="00DC5059" w:rsidP="006674D4">
            <w:pPr>
              <w:jc w:val="both"/>
              <w:rPr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5059" w:rsidRDefault="00DC5059" w:rsidP="00667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Д.Кабалевский. Маленькая полька.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Зарина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3" w:type="dxa"/>
          </w:tcPr>
          <w:p w:rsidR="00A22EE8" w:rsidRDefault="00A22EE8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посадка, постановка инструмента.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Д.Кабалевский. Маленькая полька. </w:t>
            </w:r>
            <w:r w:rsidR="006674D4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 xml:space="preserve">текста </w:t>
            </w:r>
            <w:r w:rsidR="006674D4">
              <w:rPr>
                <w:rFonts w:ascii="Times New Roman" w:hAnsi="Times New Roman" w:cs="Times New Roman"/>
                <w:sz w:val="28"/>
                <w:szCs w:val="28"/>
              </w:rPr>
              <w:t>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Красев. Елочка.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Отработать смену меха.</w:t>
            </w:r>
          </w:p>
          <w:p w:rsidR="00DC5059" w:rsidRPr="00DC5059" w:rsidRDefault="00DC5059" w:rsidP="008E1C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>М. Качурбина. «Мишка с куклой».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партии 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 xml:space="preserve">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Хузиева Иделия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A22EE8" w:rsidRDefault="00A22EE8" w:rsidP="008E1C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посадка, постановка инструмента. </w:t>
            </w:r>
          </w:p>
          <w:p w:rsidR="00DC5059" w:rsidRDefault="00A22EE8" w:rsidP="00A22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под горкой…» - разучивание отдельно каждой рукой. Петушок, Василек.</w:t>
            </w:r>
            <w:r w:rsidR="00DC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Твердо, без остановок </w:t>
            </w:r>
            <w:r w:rsidR="00DC5059">
              <w:rPr>
                <w:rFonts w:ascii="Times New Roman" w:hAnsi="Times New Roman" w:cs="Times New Roman"/>
                <w:sz w:val="28"/>
                <w:szCs w:val="28"/>
              </w:rPr>
              <w:t>отдельно каждой рукой.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417" w:type="dxa"/>
          </w:tcPr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Н.</w:t>
            </w:r>
          </w:p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D0931" w:rsidRDefault="002716B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1D0931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C505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ля минор. 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>Мелодический вид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правой рукой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Я.Ванхаль. Этюд.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Отработать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Моцарт. Полонез. 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 2 части.</w:t>
            </w:r>
          </w:p>
          <w:p w:rsidR="001D0931" w:rsidRDefault="00CB4802" w:rsidP="00A22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П.н.п.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 xml:space="preserve">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сменой меха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417" w:type="dxa"/>
          </w:tcPr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А.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0931" w:rsidRDefault="002716B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DC5059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C505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мажор. 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>Арпеджио, аккорды.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Моцарт. Полонез.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Работа над ритмом, штрихами.</w:t>
            </w:r>
          </w:p>
          <w:p w:rsidR="001D0931" w:rsidRDefault="00CB4802" w:rsidP="00A22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Р.н.т. </w:t>
            </w: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Работа над правой рукой во 2 цифре.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B4802" w:rsidTr="00967E68">
        <w:tc>
          <w:tcPr>
            <w:tcW w:w="534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417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М.</w:t>
            </w:r>
          </w:p>
        </w:tc>
        <w:tc>
          <w:tcPr>
            <w:tcW w:w="1701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CB4802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B480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ля минор.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Мелодический вид.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В.Моцарт. Менуэт.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 1 часть.</w:t>
            </w:r>
          </w:p>
          <w:p w:rsidR="00CB4802" w:rsidRDefault="00CB4802" w:rsidP="00A22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Р.н.т. </w:t>
            </w: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«Подгорка»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Работа над аппликатурой во 2 цифре.</w:t>
            </w:r>
          </w:p>
        </w:tc>
        <w:tc>
          <w:tcPr>
            <w:tcW w:w="1495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B4802" w:rsidTr="00967E68">
        <w:tc>
          <w:tcPr>
            <w:tcW w:w="534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А., Юшков Т.</w:t>
            </w:r>
          </w:p>
        </w:tc>
        <w:tc>
          <w:tcPr>
            <w:tcW w:w="1701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CB4802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B480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363" w:type="dxa"/>
          </w:tcPr>
          <w:p w:rsidR="00CB4802" w:rsidRPr="008915C6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CB4802" w:rsidRDefault="00CB4802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 xml:space="preserve">Юшков – учить правой рукой Баян </w:t>
            </w:r>
            <w:r w:rsidR="00C74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9B9" w:rsidRPr="00C749B9" w:rsidRDefault="00C749B9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Исхаков – учить правой Баян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B4802" w:rsidTr="00967E68">
        <w:tc>
          <w:tcPr>
            <w:tcW w:w="534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417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CB4802" w:rsidRDefault="005607B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B480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363" w:type="dxa"/>
          </w:tcPr>
          <w:p w:rsidR="00CB4802" w:rsidRDefault="008E1C3F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Гармонический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 xml:space="preserve"> вид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</w:t>
            </w:r>
            <w:r w:rsidR="00A22E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Л.Моцарт. Менуэт ре минор</w:t>
            </w:r>
            <w:r w:rsidR="00967E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Разбирать текст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967E68">
              <w:rPr>
                <w:rFonts w:ascii="Times New Roman" w:hAnsi="Times New Roman" w:cs="Times New Roman"/>
                <w:sz w:val="28"/>
                <w:szCs w:val="28"/>
              </w:rPr>
              <w:t xml:space="preserve"> части 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>отдельно каждой рукой</w:t>
            </w:r>
            <w:r w:rsidR="00967E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4802" w:rsidRDefault="00CB4802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  <w:r w:rsidR="008E1C3F">
              <w:rPr>
                <w:rFonts w:ascii="Times New Roman" w:hAnsi="Times New Roman" w:cs="Times New Roman"/>
                <w:sz w:val="28"/>
                <w:szCs w:val="28"/>
              </w:rPr>
              <w:t xml:space="preserve">ский танец. Работа над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1 частью.</w:t>
            </w:r>
          </w:p>
        </w:tc>
        <w:tc>
          <w:tcPr>
            <w:tcW w:w="1495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255597" w:rsidRPr="00255597" w:rsidRDefault="00255597" w:rsidP="00967E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5597" w:rsidRPr="00255597" w:rsidSect="002555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9169F"/>
    <w:multiLevelType w:val="hybridMultilevel"/>
    <w:tmpl w:val="9708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4851"/>
    <w:multiLevelType w:val="hybridMultilevel"/>
    <w:tmpl w:val="FD80C9DE"/>
    <w:lvl w:ilvl="0" w:tplc="68CA9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8C5C36"/>
    <w:multiLevelType w:val="hybridMultilevel"/>
    <w:tmpl w:val="6988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97"/>
    <w:rsid w:val="000901BA"/>
    <w:rsid w:val="00153339"/>
    <w:rsid w:val="001D0931"/>
    <w:rsid w:val="00255597"/>
    <w:rsid w:val="002716B2"/>
    <w:rsid w:val="0031004C"/>
    <w:rsid w:val="003320AD"/>
    <w:rsid w:val="004A53F5"/>
    <w:rsid w:val="00511D75"/>
    <w:rsid w:val="00531F94"/>
    <w:rsid w:val="005607B1"/>
    <w:rsid w:val="005F2DBB"/>
    <w:rsid w:val="006674D4"/>
    <w:rsid w:val="006E3EB3"/>
    <w:rsid w:val="008915C6"/>
    <w:rsid w:val="008E1C3F"/>
    <w:rsid w:val="008E2339"/>
    <w:rsid w:val="009002C0"/>
    <w:rsid w:val="00967E68"/>
    <w:rsid w:val="00A22EE8"/>
    <w:rsid w:val="00B35931"/>
    <w:rsid w:val="00B521A5"/>
    <w:rsid w:val="00B606C4"/>
    <w:rsid w:val="00C749B9"/>
    <w:rsid w:val="00CB4802"/>
    <w:rsid w:val="00D31E2C"/>
    <w:rsid w:val="00D71C55"/>
    <w:rsid w:val="00DC5059"/>
    <w:rsid w:val="00F6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F3448-D8FE-AC4F-8DC0-A82E1CF5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A1470-9A0B-6B46-B5F0-908B08664F7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Гость</cp:lastModifiedBy>
  <cp:revision>2</cp:revision>
  <dcterms:created xsi:type="dcterms:W3CDTF">2020-04-20T18:39:00Z</dcterms:created>
  <dcterms:modified xsi:type="dcterms:W3CDTF">2020-04-20T18:39:00Z</dcterms:modified>
</cp:coreProperties>
</file>